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1D" w:rsidRPr="00101782" w:rsidRDefault="00FC741D" w:rsidP="00FC741D">
      <w:pPr>
        <w:jc w:val="center"/>
        <w:rPr>
          <w:rFonts w:ascii="宋体" w:hAnsi="宋体" w:cs="Arial" w:hint="eastAsia"/>
          <w:b/>
          <w:bCs/>
          <w:kern w:val="0"/>
          <w:sz w:val="28"/>
          <w:szCs w:val="28"/>
        </w:rPr>
      </w:pPr>
      <w:r w:rsidRPr="00101782">
        <w:rPr>
          <w:rFonts w:ascii="宋体" w:hAnsi="宋体" w:cs="Arial" w:hint="eastAsia"/>
          <w:b/>
          <w:bCs/>
          <w:kern w:val="0"/>
          <w:sz w:val="28"/>
          <w:szCs w:val="28"/>
        </w:rPr>
        <w:t>2022年吉林省科学技术奖拟提名</w:t>
      </w:r>
      <w:r w:rsidRPr="00101782">
        <w:rPr>
          <w:rFonts w:ascii="宋体" w:hAnsi="宋体" w:cs="Arial"/>
          <w:b/>
          <w:bCs/>
          <w:kern w:val="0"/>
          <w:sz w:val="28"/>
          <w:szCs w:val="28"/>
        </w:rPr>
        <w:t>项目名单</w:t>
      </w:r>
    </w:p>
    <w:p w:rsidR="00FC741D" w:rsidRDefault="00FC741D" w:rsidP="00FC741D">
      <w:pPr>
        <w:rPr>
          <w:rFonts w:hint="eastAsia"/>
        </w:rPr>
      </w:pPr>
    </w:p>
    <w:p w:rsidR="00FC741D" w:rsidRDefault="00FC741D" w:rsidP="00FC741D">
      <w:pPr>
        <w:rPr>
          <w:rFonts w:hint="eastAsia"/>
        </w:rPr>
      </w:pPr>
    </w:p>
    <w:tbl>
      <w:tblPr>
        <w:tblW w:w="13600" w:type="dxa"/>
        <w:tblInd w:w="89" w:type="dxa"/>
        <w:tblLook w:val="04A0"/>
      </w:tblPr>
      <w:tblGrid>
        <w:gridCol w:w="600"/>
        <w:gridCol w:w="6082"/>
        <w:gridCol w:w="2318"/>
        <w:gridCol w:w="2740"/>
        <w:gridCol w:w="1860"/>
      </w:tblGrid>
      <w:tr w:rsidR="00FC741D" w:rsidRPr="00101782" w:rsidTr="006D7613">
        <w:trPr>
          <w:trHeight w:val="8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1D" w:rsidRPr="00101782" w:rsidRDefault="00FC741D" w:rsidP="006D7613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101782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1D" w:rsidRPr="00101782" w:rsidRDefault="00FC741D" w:rsidP="006D7613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 w:rsidRPr="00101782"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>名    称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1D" w:rsidRPr="00101782" w:rsidRDefault="00FC741D" w:rsidP="006D7613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 w:rsidRPr="00101782"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>奖励类别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1D" w:rsidRPr="00101782" w:rsidRDefault="00FC741D" w:rsidP="006D7613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 w:rsidRPr="00101782"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>第一完成单位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1D" w:rsidRPr="00101782" w:rsidRDefault="00FC741D" w:rsidP="006D7613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 w:rsidRPr="00101782"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>第一报奖人</w:t>
            </w:r>
          </w:p>
        </w:tc>
      </w:tr>
      <w:tr w:rsidR="00FC741D" w:rsidRPr="00101782" w:rsidTr="006D761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1D" w:rsidRPr="00101782" w:rsidRDefault="00FC741D" w:rsidP="006D761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01782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1D" w:rsidRPr="00101782" w:rsidRDefault="00FC741D" w:rsidP="006D7613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1782">
              <w:rPr>
                <w:rFonts w:ascii="宋体" w:hAnsi="宋体" w:cs="Arial" w:hint="eastAsia"/>
                <w:kern w:val="0"/>
                <w:sz w:val="24"/>
                <w:szCs w:val="24"/>
              </w:rPr>
              <w:t>退化天然次生林植被恢复及功能提升技术研究与应用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1D" w:rsidRPr="00101782" w:rsidRDefault="00FC741D" w:rsidP="006D7613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1782">
              <w:rPr>
                <w:rFonts w:ascii="宋体" w:hAnsi="宋体" w:cs="Arial" w:hint="eastAsia"/>
                <w:kern w:val="0"/>
                <w:sz w:val="24"/>
                <w:szCs w:val="24"/>
              </w:rPr>
              <w:t>科学技术进步奖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1D" w:rsidRPr="00101782" w:rsidRDefault="00FC741D" w:rsidP="006D7613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1782">
              <w:rPr>
                <w:rFonts w:ascii="宋体" w:hAnsi="宋体" w:cs="Arial" w:hint="eastAsia"/>
                <w:kern w:val="0"/>
                <w:sz w:val="24"/>
                <w:szCs w:val="24"/>
              </w:rPr>
              <w:t>吉林省林业科学研究院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1D" w:rsidRPr="00101782" w:rsidRDefault="00FC741D" w:rsidP="006D7613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1782">
              <w:rPr>
                <w:rFonts w:ascii="宋体" w:hAnsi="宋体" w:cs="Arial" w:hint="eastAsia"/>
                <w:kern w:val="0"/>
                <w:sz w:val="24"/>
                <w:szCs w:val="24"/>
              </w:rPr>
              <w:t>张忠辉</w:t>
            </w:r>
          </w:p>
        </w:tc>
      </w:tr>
      <w:tr w:rsidR="00FC741D" w:rsidRPr="00101782" w:rsidTr="006D7613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1D" w:rsidRPr="00101782" w:rsidRDefault="00FC741D" w:rsidP="006D761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01782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1D" w:rsidRPr="00101782" w:rsidRDefault="00FC741D" w:rsidP="006D7613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1782">
              <w:rPr>
                <w:rFonts w:ascii="宋体" w:hAnsi="宋体" w:cs="Arial" w:hint="eastAsia"/>
                <w:kern w:val="0"/>
                <w:sz w:val="24"/>
                <w:szCs w:val="24"/>
              </w:rPr>
              <w:t>东北针阔混交林碳中和能力提升关键技术研究与应用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1D" w:rsidRPr="00101782" w:rsidRDefault="00FC741D" w:rsidP="006D7613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1782">
              <w:rPr>
                <w:rFonts w:ascii="宋体" w:hAnsi="宋体" w:cs="Arial" w:hint="eastAsia"/>
                <w:kern w:val="0"/>
                <w:sz w:val="24"/>
                <w:szCs w:val="24"/>
              </w:rPr>
              <w:t>科学技术进步奖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1D" w:rsidRPr="00101782" w:rsidRDefault="00FC741D" w:rsidP="006D7613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1782">
              <w:rPr>
                <w:rFonts w:ascii="宋体" w:hAnsi="宋体" w:cs="Arial" w:hint="eastAsia"/>
                <w:kern w:val="0"/>
                <w:sz w:val="24"/>
                <w:szCs w:val="24"/>
              </w:rPr>
              <w:t>吉林省林业科学研究院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1D" w:rsidRPr="00101782" w:rsidRDefault="00FC741D" w:rsidP="006D7613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1782">
              <w:rPr>
                <w:rFonts w:ascii="宋体" w:hAnsi="宋体" w:cs="Arial" w:hint="eastAsia"/>
                <w:kern w:val="0"/>
                <w:sz w:val="24"/>
                <w:szCs w:val="24"/>
              </w:rPr>
              <w:t>何怀江</w:t>
            </w:r>
          </w:p>
        </w:tc>
      </w:tr>
      <w:tr w:rsidR="00FC741D" w:rsidRPr="00101782" w:rsidTr="006D7613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1D" w:rsidRPr="00101782" w:rsidRDefault="00FC741D" w:rsidP="006D761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01782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1D" w:rsidRPr="00101782" w:rsidRDefault="00FC741D" w:rsidP="006D7613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1782">
              <w:rPr>
                <w:rFonts w:ascii="宋体" w:hAnsi="宋体" w:cs="Arial" w:hint="eastAsia"/>
                <w:kern w:val="0"/>
                <w:sz w:val="24"/>
                <w:szCs w:val="24"/>
              </w:rPr>
              <w:t>长白山区大青杨优良新品种（银山2号杨）选育的研究与示范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1D" w:rsidRPr="00101782" w:rsidRDefault="00FC741D" w:rsidP="006D7613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1782">
              <w:rPr>
                <w:rFonts w:ascii="宋体" w:hAnsi="宋体" w:cs="Arial" w:hint="eastAsia"/>
                <w:kern w:val="0"/>
                <w:sz w:val="24"/>
                <w:szCs w:val="24"/>
              </w:rPr>
              <w:t>科学技术进步奖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1D" w:rsidRPr="00101782" w:rsidRDefault="00FC741D" w:rsidP="006D7613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1782">
              <w:rPr>
                <w:rFonts w:ascii="宋体" w:hAnsi="宋体" w:cs="Arial" w:hint="eastAsia"/>
                <w:kern w:val="0"/>
                <w:sz w:val="24"/>
                <w:szCs w:val="24"/>
              </w:rPr>
              <w:t>吉林省林业科学研究院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1D" w:rsidRPr="00101782" w:rsidRDefault="00FC741D" w:rsidP="006D7613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1782">
              <w:rPr>
                <w:rFonts w:ascii="宋体" w:hAnsi="宋体" w:cs="Arial" w:hint="eastAsia"/>
                <w:kern w:val="0"/>
                <w:sz w:val="24"/>
                <w:szCs w:val="24"/>
              </w:rPr>
              <w:t>赵云</w:t>
            </w:r>
          </w:p>
        </w:tc>
      </w:tr>
      <w:tr w:rsidR="00FC741D" w:rsidRPr="00101782" w:rsidTr="006D7613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1D" w:rsidRPr="00101782" w:rsidRDefault="00FC741D" w:rsidP="006D761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01782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1D" w:rsidRPr="00101782" w:rsidRDefault="00FC741D" w:rsidP="006D7613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1782">
              <w:rPr>
                <w:rFonts w:ascii="宋体" w:hAnsi="宋体" w:cs="Arial" w:hint="eastAsia"/>
                <w:kern w:val="0"/>
                <w:sz w:val="24"/>
                <w:szCs w:val="24"/>
              </w:rPr>
              <w:t>胶合板功能改性技术研究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1D" w:rsidRPr="00101782" w:rsidRDefault="00FC741D" w:rsidP="006D7613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1782">
              <w:rPr>
                <w:rFonts w:ascii="宋体" w:hAnsi="宋体" w:cs="Arial" w:hint="eastAsia"/>
                <w:kern w:val="0"/>
                <w:sz w:val="24"/>
                <w:szCs w:val="24"/>
              </w:rPr>
              <w:t>科学技术进步奖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1D" w:rsidRPr="00101782" w:rsidRDefault="00FC741D" w:rsidP="006D7613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1782">
              <w:rPr>
                <w:rFonts w:ascii="宋体" w:hAnsi="宋体" w:cs="Arial" w:hint="eastAsia"/>
                <w:kern w:val="0"/>
                <w:sz w:val="24"/>
                <w:szCs w:val="24"/>
              </w:rPr>
              <w:t>吉林省林业科学研究院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1D" w:rsidRPr="00101782" w:rsidRDefault="00FC741D" w:rsidP="006D7613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1782">
              <w:rPr>
                <w:rFonts w:ascii="宋体" w:hAnsi="宋体" w:cs="Arial" w:hint="eastAsia"/>
                <w:kern w:val="0"/>
                <w:sz w:val="24"/>
                <w:szCs w:val="24"/>
              </w:rPr>
              <w:t>何超</w:t>
            </w:r>
          </w:p>
        </w:tc>
      </w:tr>
      <w:tr w:rsidR="00FC741D" w:rsidRPr="00101782" w:rsidTr="006D7613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1D" w:rsidRPr="00101782" w:rsidRDefault="00FC741D" w:rsidP="006D761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01782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1D" w:rsidRPr="00101782" w:rsidRDefault="00FC741D" w:rsidP="006D7613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1782">
              <w:rPr>
                <w:rFonts w:ascii="宋体" w:hAnsi="宋体" w:cs="Arial" w:hint="eastAsia"/>
                <w:kern w:val="0"/>
                <w:sz w:val="24"/>
                <w:szCs w:val="24"/>
              </w:rPr>
              <w:t>树木溃疡类病害病原诊断创新及生物治理技术的研发与应用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1D" w:rsidRPr="00101782" w:rsidRDefault="00FC741D" w:rsidP="006D7613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1782">
              <w:rPr>
                <w:rFonts w:ascii="宋体" w:hAnsi="宋体" w:cs="Arial" w:hint="eastAsia"/>
                <w:kern w:val="0"/>
                <w:sz w:val="24"/>
                <w:szCs w:val="24"/>
              </w:rPr>
              <w:t>科学技术进步奖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1D" w:rsidRPr="00101782" w:rsidRDefault="00FC741D" w:rsidP="006D7613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1782">
              <w:rPr>
                <w:rFonts w:ascii="宋体" w:hAnsi="宋体" w:cs="Arial" w:hint="eastAsia"/>
                <w:kern w:val="0"/>
                <w:sz w:val="24"/>
                <w:szCs w:val="24"/>
              </w:rPr>
              <w:t>吉林省林业科学研究院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1D" w:rsidRPr="00101782" w:rsidRDefault="00FC741D" w:rsidP="006D7613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1782">
              <w:rPr>
                <w:rFonts w:ascii="宋体" w:hAnsi="宋体" w:cs="Arial" w:hint="eastAsia"/>
                <w:kern w:val="0"/>
                <w:sz w:val="24"/>
                <w:szCs w:val="24"/>
              </w:rPr>
              <w:t>李立梅</w:t>
            </w:r>
          </w:p>
        </w:tc>
      </w:tr>
      <w:tr w:rsidR="00FC741D" w:rsidRPr="00101782" w:rsidTr="006D761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1D" w:rsidRPr="00101782" w:rsidRDefault="00FC741D" w:rsidP="006D761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01782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1D" w:rsidRPr="00101782" w:rsidRDefault="00FC741D" w:rsidP="006D7613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1782">
              <w:rPr>
                <w:rFonts w:ascii="宋体" w:hAnsi="宋体" w:cs="Arial" w:hint="eastAsia"/>
                <w:kern w:val="0"/>
                <w:sz w:val="24"/>
                <w:szCs w:val="24"/>
              </w:rPr>
              <w:t>基于云杉八齿小蠹性信息素增效剂的研究与应用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1D" w:rsidRPr="00101782" w:rsidRDefault="00FC741D" w:rsidP="006D7613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1782">
              <w:rPr>
                <w:rFonts w:ascii="宋体" w:hAnsi="宋体" w:cs="Arial" w:hint="eastAsia"/>
                <w:kern w:val="0"/>
                <w:sz w:val="24"/>
                <w:szCs w:val="24"/>
              </w:rPr>
              <w:t>科学技术发明奖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1D" w:rsidRPr="00101782" w:rsidRDefault="00FC741D" w:rsidP="006D7613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1782">
              <w:rPr>
                <w:rFonts w:ascii="宋体" w:hAnsi="宋体" w:cs="Arial" w:hint="eastAsia"/>
                <w:kern w:val="0"/>
                <w:sz w:val="24"/>
                <w:szCs w:val="24"/>
              </w:rPr>
              <w:t>吉林省林业科学研究院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1D" w:rsidRPr="00101782" w:rsidRDefault="00FC741D" w:rsidP="006D7613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1782">
              <w:rPr>
                <w:rFonts w:ascii="宋体" w:hAnsi="宋体" w:cs="Arial" w:hint="eastAsia"/>
                <w:kern w:val="0"/>
                <w:sz w:val="24"/>
                <w:szCs w:val="24"/>
              </w:rPr>
              <w:t>程彬</w:t>
            </w:r>
          </w:p>
        </w:tc>
      </w:tr>
      <w:tr w:rsidR="00FC741D" w:rsidRPr="00101782" w:rsidTr="006D7613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1D" w:rsidRPr="00101782" w:rsidRDefault="00FC741D" w:rsidP="006D761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01782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1D" w:rsidRPr="00101782" w:rsidRDefault="00FC741D" w:rsidP="006D7613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1782">
              <w:rPr>
                <w:rFonts w:ascii="宋体" w:hAnsi="宋体" w:cs="Arial" w:hint="eastAsia"/>
                <w:kern w:val="0"/>
                <w:sz w:val="24"/>
                <w:szCs w:val="24"/>
              </w:rPr>
              <w:t>吉林省林业领域碳中和有效途径研究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1D" w:rsidRPr="00101782" w:rsidRDefault="00FC741D" w:rsidP="006D7613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1782">
              <w:rPr>
                <w:rFonts w:ascii="宋体" w:hAnsi="宋体" w:cs="Arial" w:hint="eastAsia"/>
                <w:kern w:val="0"/>
                <w:sz w:val="24"/>
                <w:szCs w:val="24"/>
              </w:rPr>
              <w:t>科学技术进步奖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1D" w:rsidRPr="00101782" w:rsidRDefault="00FC741D" w:rsidP="006D7613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1782">
              <w:rPr>
                <w:rFonts w:ascii="宋体" w:hAnsi="宋体" w:cs="Arial" w:hint="eastAsia"/>
                <w:kern w:val="0"/>
                <w:sz w:val="24"/>
                <w:szCs w:val="24"/>
              </w:rPr>
              <w:t>吉林省林业科学研究院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1D" w:rsidRPr="00101782" w:rsidRDefault="00FC741D" w:rsidP="006D7613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1782">
              <w:rPr>
                <w:rFonts w:ascii="宋体" w:hAnsi="宋体" w:cs="Arial" w:hint="eastAsia"/>
                <w:kern w:val="0"/>
                <w:sz w:val="24"/>
                <w:szCs w:val="24"/>
              </w:rPr>
              <w:t>张立民</w:t>
            </w:r>
          </w:p>
        </w:tc>
      </w:tr>
      <w:tr w:rsidR="00FC741D" w:rsidRPr="00101782" w:rsidTr="006D7613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1D" w:rsidRPr="00101782" w:rsidRDefault="00FC741D" w:rsidP="006D761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01782">
              <w:rPr>
                <w:rFonts w:ascii="Arial" w:hAnsi="Arial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1D" w:rsidRPr="00101782" w:rsidRDefault="00FC741D" w:rsidP="006D7613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1782">
              <w:rPr>
                <w:rFonts w:ascii="宋体" w:hAnsi="宋体" w:cs="Arial" w:hint="eastAsia"/>
                <w:kern w:val="0"/>
                <w:sz w:val="24"/>
                <w:szCs w:val="24"/>
              </w:rPr>
              <w:t>耐寒月季品种筛选与繁殖技术研究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1D" w:rsidRPr="00101782" w:rsidRDefault="00FC741D" w:rsidP="006D7613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1782">
              <w:rPr>
                <w:rFonts w:ascii="宋体" w:hAnsi="宋体" w:cs="Arial" w:hint="eastAsia"/>
                <w:kern w:val="0"/>
                <w:sz w:val="24"/>
                <w:szCs w:val="24"/>
              </w:rPr>
              <w:t>科学技术进步奖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1D" w:rsidRPr="00101782" w:rsidRDefault="00FC741D" w:rsidP="006D7613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1782">
              <w:rPr>
                <w:rFonts w:ascii="宋体" w:hAnsi="宋体" w:cs="Arial" w:hint="eastAsia"/>
                <w:kern w:val="0"/>
                <w:sz w:val="24"/>
                <w:szCs w:val="24"/>
              </w:rPr>
              <w:t>吉林省林业科学研究院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1D" w:rsidRPr="00101782" w:rsidRDefault="00FC741D" w:rsidP="006D7613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1782">
              <w:rPr>
                <w:rFonts w:ascii="宋体" w:hAnsi="宋体" w:cs="Arial" w:hint="eastAsia"/>
                <w:kern w:val="0"/>
                <w:sz w:val="24"/>
                <w:szCs w:val="24"/>
              </w:rPr>
              <w:t>陈亚林</w:t>
            </w:r>
          </w:p>
        </w:tc>
      </w:tr>
      <w:tr w:rsidR="00FC741D" w:rsidRPr="00101782" w:rsidTr="006D7613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1D" w:rsidRPr="00101782" w:rsidRDefault="00FC741D" w:rsidP="006D761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101782">
              <w:rPr>
                <w:rFonts w:ascii="Arial" w:hAnsi="Arial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1D" w:rsidRPr="00101782" w:rsidRDefault="00FC741D" w:rsidP="006D7613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1782">
              <w:rPr>
                <w:rFonts w:ascii="宋体" w:hAnsi="宋体" w:cs="Arial" w:hint="eastAsia"/>
                <w:kern w:val="0"/>
                <w:sz w:val="24"/>
                <w:szCs w:val="24"/>
              </w:rPr>
              <w:t>黄檗短周期药材林建设关键技术研究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1D" w:rsidRPr="00101782" w:rsidRDefault="00FC741D" w:rsidP="006D7613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1782">
              <w:rPr>
                <w:rFonts w:ascii="宋体" w:hAnsi="宋体" w:cs="Arial" w:hint="eastAsia"/>
                <w:kern w:val="0"/>
                <w:sz w:val="24"/>
                <w:szCs w:val="24"/>
              </w:rPr>
              <w:t>科学技术进步奖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1D" w:rsidRPr="00101782" w:rsidRDefault="00FC741D" w:rsidP="006D7613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1782">
              <w:rPr>
                <w:rFonts w:ascii="宋体" w:hAnsi="宋体" w:cs="Arial" w:hint="eastAsia"/>
                <w:kern w:val="0"/>
                <w:sz w:val="24"/>
                <w:szCs w:val="24"/>
              </w:rPr>
              <w:t>吉林省林业科学研究院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1D" w:rsidRPr="00101782" w:rsidRDefault="00FC741D" w:rsidP="006D7613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101782">
              <w:rPr>
                <w:rFonts w:ascii="宋体" w:hAnsi="宋体" w:cs="Arial" w:hint="eastAsia"/>
                <w:kern w:val="0"/>
                <w:sz w:val="24"/>
                <w:szCs w:val="24"/>
              </w:rPr>
              <w:t>付晓霞</w:t>
            </w:r>
          </w:p>
        </w:tc>
      </w:tr>
    </w:tbl>
    <w:p w:rsidR="00FC741D" w:rsidRDefault="00FC741D" w:rsidP="00FC741D"/>
    <w:p w:rsidR="008D76F9" w:rsidRDefault="008D76F9"/>
    <w:sectPr w:rsidR="008D76F9" w:rsidSect="00101782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741D"/>
    <w:rsid w:val="008D76F9"/>
    <w:rsid w:val="00FC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2022-05-23T06:05:00Z</dcterms:created>
  <dcterms:modified xsi:type="dcterms:W3CDTF">2022-05-23T06:06:00Z</dcterms:modified>
</cp:coreProperties>
</file>